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7BF7BC" w14:textId="49CEA854" w:rsidR="001F5DBE" w:rsidRPr="00573DDE" w:rsidRDefault="00E47629" w:rsidP="001F5DBE">
      <w:pPr>
        <w:pStyle w:val="WW-Padro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CONCORRÊNCIA </w:t>
      </w:r>
      <w:r w:rsidR="001F5DBE" w:rsidRPr="00573DDE">
        <w:rPr>
          <w:b/>
          <w:bCs/>
          <w:sz w:val="22"/>
          <w:szCs w:val="22"/>
        </w:rPr>
        <w:t>ELETRÔNIC</w:t>
      </w:r>
      <w:r>
        <w:rPr>
          <w:b/>
          <w:bCs/>
          <w:sz w:val="22"/>
          <w:szCs w:val="22"/>
        </w:rPr>
        <w:t>A</w:t>
      </w:r>
      <w:r w:rsidR="001F5DBE" w:rsidRPr="00573DDE">
        <w:rPr>
          <w:b/>
          <w:bCs/>
          <w:sz w:val="22"/>
          <w:szCs w:val="22"/>
        </w:rPr>
        <w:t xml:space="preserve"> Nº </w:t>
      </w:r>
      <w:r w:rsidR="00A3414C" w:rsidRPr="00573DDE">
        <w:rPr>
          <w:b/>
          <w:bCs/>
          <w:sz w:val="22"/>
          <w:szCs w:val="22"/>
        </w:rPr>
        <w:t>0</w:t>
      </w:r>
      <w:r w:rsidR="00702D89">
        <w:rPr>
          <w:b/>
          <w:bCs/>
          <w:sz w:val="22"/>
          <w:szCs w:val="22"/>
        </w:rPr>
        <w:t>02</w:t>
      </w:r>
      <w:r w:rsidR="00A3414C" w:rsidRPr="00573DDE">
        <w:rPr>
          <w:b/>
          <w:bCs/>
          <w:sz w:val="22"/>
          <w:szCs w:val="22"/>
        </w:rPr>
        <w:t>/202</w:t>
      </w:r>
      <w:r w:rsidR="00F33858">
        <w:rPr>
          <w:b/>
          <w:bCs/>
          <w:sz w:val="22"/>
          <w:szCs w:val="22"/>
        </w:rPr>
        <w:t>6</w:t>
      </w:r>
    </w:p>
    <w:p w14:paraId="34DBC076" w14:textId="6188DDFF" w:rsidR="001F5DBE" w:rsidRPr="00573DDE" w:rsidRDefault="001F5DBE" w:rsidP="001F5DBE">
      <w:pPr>
        <w:pStyle w:val="WW-Padro"/>
        <w:jc w:val="center"/>
        <w:rPr>
          <w:b/>
          <w:bCs/>
          <w:sz w:val="22"/>
          <w:szCs w:val="22"/>
        </w:rPr>
      </w:pPr>
      <w:r w:rsidRPr="00573DDE">
        <w:rPr>
          <w:b/>
          <w:bCs/>
          <w:sz w:val="22"/>
          <w:szCs w:val="22"/>
        </w:rPr>
        <w:t xml:space="preserve">PROCESSO Nº </w:t>
      </w:r>
      <w:r w:rsidR="000C43CB">
        <w:rPr>
          <w:b/>
          <w:bCs/>
          <w:color w:val="000000" w:themeColor="text1"/>
          <w:sz w:val="22"/>
          <w:szCs w:val="22"/>
          <w:lang w:eastAsia="pt-BR"/>
        </w:rPr>
        <w:t>766</w:t>
      </w:r>
      <w:r w:rsidR="00C060A4" w:rsidRPr="00573DDE">
        <w:rPr>
          <w:b/>
          <w:bCs/>
          <w:color w:val="000000" w:themeColor="text1"/>
          <w:sz w:val="22"/>
          <w:szCs w:val="22"/>
          <w:lang w:eastAsia="pt-BR"/>
        </w:rPr>
        <w:t>/202</w:t>
      </w:r>
      <w:r w:rsidR="000C43CB">
        <w:rPr>
          <w:b/>
          <w:bCs/>
          <w:color w:val="000000" w:themeColor="text1"/>
          <w:sz w:val="22"/>
          <w:szCs w:val="22"/>
          <w:lang w:eastAsia="pt-BR"/>
        </w:rPr>
        <w:t>6</w:t>
      </w:r>
    </w:p>
    <w:p w14:paraId="41E76E8A" w14:textId="11728BBF" w:rsidR="0044441B" w:rsidRPr="00573DDE" w:rsidRDefault="0044441B" w:rsidP="0044441B">
      <w:pPr>
        <w:pStyle w:val="WW-Padro"/>
        <w:jc w:val="center"/>
        <w:rPr>
          <w:b/>
          <w:bCs/>
          <w:sz w:val="22"/>
          <w:szCs w:val="22"/>
        </w:rPr>
      </w:pPr>
      <w:r w:rsidRPr="00573DDE">
        <w:rPr>
          <w:b/>
          <w:bCs/>
          <w:sz w:val="22"/>
          <w:szCs w:val="22"/>
        </w:rPr>
        <w:t xml:space="preserve">ANEXO </w:t>
      </w:r>
      <w:r w:rsidR="00112E7D" w:rsidRPr="00573DDE">
        <w:rPr>
          <w:b/>
          <w:bCs/>
          <w:sz w:val="22"/>
          <w:szCs w:val="22"/>
        </w:rPr>
        <w:t>V</w:t>
      </w:r>
      <w:r w:rsidR="00A0050E">
        <w:rPr>
          <w:b/>
          <w:bCs/>
          <w:sz w:val="22"/>
          <w:szCs w:val="22"/>
        </w:rPr>
        <w:t>I</w:t>
      </w:r>
    </w:p>
    <w:p w14:paraId="76B478FC" w14:textId="69789685" w:rsidR="00A0050E" w:rsidRPr="00A0050E" w:rsidRDefault="00A0050E" w:rsidP="00A0050E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</w:rPr>
      </w:pPr>
      <w:r w:rsidRPr="00A0050E">
        <w:rPr>
          <w:rFonts w:ascii="Times New Roman" w:eastAsia="Times New Roman" w:hAnsi="Times New Roman" w:cs="Times New Roman"/>
          <w:b/>
          <w:bCs/>
        </w:rPr>
        <w:t>PLANILHA ORÇAMENTÁRIA, CRONOGRAMA FÍSICO-FINANCEIRO, COMPOSIÇÃO DE PREÇOS, COMPOSIÇÃO DE BDI E DEMAIS DOCUMENTOS DE ENGENHARIA.</w:t>
      </w:r>
    </w:p>
    <w:p w14:paraId="6D734E8C" w14:textId="77777777" w:rsidR="001F5DBE" w:rsidRDefault="001F5DBE" w:rsidP="001F5DBE">
      <w:pPr>
        <w:pStyle w:val="WW-Padro"/>
        <w:rPr>
          <w:sz w:val="22"/>
          <w:szCs w:val="22"/>
        </w:rPr>
      </w:pPr>
    </w:p>
    <w:p w14:paraId="152851EC" w14:textId="77777777" w:rsidR="00A0050E" w:rsidRDefault="00A0050E" w:rsidP="001F5DBE">
      <w:pPr>
        <w:pStyle w:val="WW-Padro"/>
        <w:rPr>
          <w:sz w:val="22"/>
          <w:szCs w:val="22"/>
        </w:rPr>
      </w:pPr>
    </w:p>
    <w:p w14:paraId="6C469DA4" w14:textId="77777777" w:rsidR="00A0050E" w:rsidRDefault="00A0050E" w:rsidP="001F5DBE">
      <w:pPr>
        <w:pStyle w:val="WW-Padro"/>
        <w:rPr>
          <w:sz w:val="22"/>
          <w:szCs w:val="22"/>
        </w:rPr>
      </w:pPr>
    </w:p>
    <w:p w14:paraId="537C1C4C" w14:textId="4CF22975" w:rsidR="00A0050E" w:rsidRPr="00A0050E" w:rsidRDefault="00A0050E" w:rsidP="00A0050E">
      <w:pPr>
        <w:pStyle w:val="WW-Padro"/>
        <w:jc w:val="center"/>
        <w:rPr>
          <w:b/>
          <w:bCs/>
          <w:sz w:val="36"/>
          <w:szCs w:val="36"/>
        </w:rPr>
      </w:pPr>
      <w:r w:rsidRPr="00A0050E">
        <w:rPr>
          <w:b/>
          <w:bCs/>
          <w:sz w:val="36"/>
          <w:szCs w:val="36"/>
        </w:rPr>
        <w:t>EM ANEXO</w:t>
      </w:r>
    </w:p>
    <w:sectPr w:rsidR="00A0050E" w:rsidRPr="00A0050E" w:rsidSect="004C07D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701" w:bottom="1417" w:left="1701" w:header="170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CAE4C4" w14:textId="77777777" w:rsidR="00B11E94" w:rsidRDefault="00B11E94" w:rsidP="004C07D0">
      <w:pPr>
        <w:spacing w:after="0" w:line="240" w:lineRule="auto"/>
      </w:pPr>
      <w:r>
        <w:separator/>
      </w:r>
    </w:p>
  </w:endnote>
  <w:endnote w:type="continuationSeparator" w:id="0">
    <w:p w14:paraId="3B15E5E5" w14:textId="77777777" w:rsidR="00B11E94" w:rsidRDefault="00B11E94" w:rsidP="004C0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022BC8" w14:textId="77777777" w:rsidR="000B008B" w:rsidRDefault="000B008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29BA66" w14:textId="77777777" w:rsidR="000B008B" w:rsidRDefault="000B008B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07DAB9" w14:textId="77777777" w:rsidR="000B008B" w:rsidRDefault="000B008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710817" w14:textId="77777777" w:rsidR="00B11E94" w:rsidRDefault="00B11E94" w:rsidP="004C07D0">
      <w:pPr>
        <w:spacing w:after="0" w:line="240" w:lineRule="auto"/>
      </w:pPr>
      <w:r>
        <w:separator/>
      </w:r>
    </w:p>
  </w:footnote>
  <w:footnote w:type="continuationSeparator" w:id="0">
    <w:p w14:paraId="5B9F39FC" w14:textId="77777777" w:rsidR="00B11E94" w:rsidRDefault="00B11E94" w:rsidP="004C07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60166E" w14:textId="77777777" w:rsidR="004C07D0" w:rsidRDefault="00000000">
    <w:pPr>
      <w:pStyle w:val="Cabealho"/>
    </w:pPr>
    <w:r>
      <w:rPr>
        <w:noProof/>
      </w:rPr>
      <w:pict w14:anchorId="64EC7A0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2" o:spid="_x0000_s1026" type="#_x0000_t75" style="position:absolute;margin-left:0;margin-top:0;width:595.45pt;height:841.9pt;z-index:-251657216;mso-wrap-edited:f;mso-position-horizontal:center;mso-position-horizontal-relative:margin;mso-position-vertical:center;mso-position-vertical-relative:margin" o:allowincell="f">
          <v:imagedata r:id="rId1" o:title="PREF SANTA HELENA DE GOIÁS - PAPEL TIMBRADO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F055E0" w14:textId="451D3A7B" w:rsidR="00BE1409" w:rsidRDefault="00D814D1">
    <w:pPr>
      <w:pStyle w:val="Cabealho"/>
    </w:pPr>
    <w:r>
      <w:rPr>
        <w:noProof/>
      </w:rPr>
      <w:drawing>
        <wp:anchor distT="0" distB="0" distL="114300" distR="114300" simplePos="0" relativeHeight="251660288" behindDoc="1" locked="0" layoutInCell="1" allowOverlap="1" wp14:anchorId="22DF35F0" wp14:editId="36EFE7E0">
          <wp:simplePos x="0" y="0"/>
          <wp:positionH relativeFrom="margin">
            <wp:posOffset>-1066165</wp:posOffset>
          </wp:positionH>
          <wp:positionV relativeFrom="paragraph">
            <wp:posOffset>-1120453</wp:posOffset>
          </wp:positionV>
          <wp:extent cx="7561320" cy="10699845"/>
          <wp:effectExtent l="0" t="0" r="1905" b="6350"/>
          <wp:wrapNone/>
          <wp:docPr id="1685641425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1320" cy="10699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91B38E2" w14:textId="05253B4F" w:rsidR="004C07D0" w:rsidRDefault="004C07D0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A4745" w14:textId="77777777" w:rsidR="004C07D0" w:rsidRDefault="00000000">
    <w:pPr>
      <w:pStyle w:val="Cabealho"/>
    </w:pPr>
    <w:r>
      <w:rPr>
        <w:noProof/>
      </w:rPr>
      <w:pict w14:anchorId="0A6620C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1" o:spid="_x0000_s1025" type="#_x0000_t75" style="position:absolute;margin-left:0;margin-top:0;width:595.45pt;height:841.9pt;z-index:-251658240;mso-wrap-edited:f;mso-position-horizontal:center;mso-position-horizontal-relative:margin;mso-position-vertical:center;mso-position-vertical-relative:margin" o:allowincell="f">
          <v:imagedata r:id="rId1" o:title="PREF SANTA HELENA DE GOIÁS - PAPEL TIMBRADO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D92D0C"/>
    <w:multiLevelType w:val="hybridMultilevel"/>
    <w:tmpl w:val="EA4E670E"/>
    <w:lvl w:ilvl="0" w:tplc="E7507F54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6224F70"/>
    <w:multiLevelType w:val="hybridMultilevel"/>
    <w:tmpl w:val="A8C63E32"/>
    <w:lvl w:ilvl="0" w:tplc="7A603662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num w:numId="1" w16cid:durableId="1087922573">
    <w:abstractNumId w:val="0"/>
  </w:num>
  <w:num w:numId="2" w16cid:durableId="15876926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07D0"/>
    <w:rsid w:val="00013A5E"/>
    <w:rsid w:val="00021B7C"/>
    <w:rsid w:val="00037763"/>
    <w:rsid w:val="00057F76"/>
    <w:rsid w:val="000B008B"/>
    <w:rsid w:val="000C43CB"/>
    <w:rsid w:val="00112E7D"/>
    <w:rsid w:val="00117F9D"/>
    <w:rsid w:val="0012285C"/>
    <w:rsid w:val="001232C7"/>
    <w:rsid w:val="00131C07"/>
    <w:rsid w:val="00151C2A"/>
    <w:rsid w:val="00157606"/>
    <w:rsid w:val="00172474"/>
    <w:rsid w:val="00190995"/>
    <w:rsid w:val="0019727B"/>
    <w:rsid w:val="001F5DBE"/>
    <w:rsid w:val="0024303D"/>
    <w:rsid w:val="00255576"/>
    <w:rsid w:val="002D04EF"/>
    <w:rsid w:val="002F37A7"/>
    <w:rsid w:val="002F5579"/>
    <w:rsid w:val="00302345"/>
    <w:rsid w:val="00373BE6"/>
    <w:rsid w:val="003819F5"/>
    <w:rsid w:val="0038601B"/>
    <w:rsid w:val="003A38ED"/>
    <w:rsid w:val="003C099E"/>
    <w:rsid w:val="003E0603"/>
    <w:rsid w:val="003F6FD1"/>
    <w:rsid w:val="00410357"/>
    <w:rsid w:val="004338A4"/>
    <w:rsid w:val="0044441B"/>
    <w:rsid w:val="00482C76"/>
    <w:rsid w:val="004911B6"/>
    <w:rsid w:val="004C07D0"/>
    <w:rsid w:val="004C1A14"/>
    <w:rsid w:val="004D37EC"/>
    <w:rsid w:val="004F5CD8"/>
    <w:rsid w:val="004F659F"/>
    <w:rsid w:val="00505645"/>
    <w:rsid w:val="00533E16"/>
    <w:rsid w:val="00536790"/>
    <w:rsid w:val="0054280B"/>
    <w:rsid w:val="00570D11"/>
    <w:rsid w:val="00573DDE"/>
    <w:rsid w:val="00583640"/>
    <w:rsid w:val="005A5E37"/>
    <w:rsid w:val="005B6398"/>
    <w:rsid w:val="005D6B23"/>
    <w:rsid w:val="00611C5A"/>
    <w:rsid w:val="00656F67"/>
    <w:rsid w:val="006703B0"/>
    <w:rsid w:val="006A561B"/>
    <w:rsid w:val="006B08CE"/>
    <w:rsid w:val="006B413D"/>
    <w:rsid w:val="00702D89"/>
    <w:rsid w:val="00720EBB"/>
    <w:rsid w:val="007262D4"/>
    <w:rsid w:val="007418CD"/>
    <w:rsid w:val="007772F2"/>
    <w:rsid w:val="007F5E56"/>
    <w:rsid w:val="00804CF2"/>
    <w:rsid w:val="00864C83"/>
    <w:rsid w:val="00873CFC"/>
    <w:rsid w:val="008F7824"/>
    <w:rsid w:val="009064E6"/>
    <w:rsid w:val="00924F88"/>
    <w:rsid w:val="00951B1D"/>
    <w:rsid w:val="009810EA"/>
    <w:rsid w:val="009B5742"/>
    <w:rsid w:val="009E54AD"/>
    <w:rsid w:val="00A0050E"/>
    <w:rsid w:val="00A25EE2"/>
    <w:rsid w:val="00A3414C"/>
    <w:rsid w:val="00A86194"/>
    <w:rsid w:val="00AB438B"/>
    <w:rsid w:val="00AC2A66"/>
    <w:rsid w:val="00AE26F3"/>
    <w:rsid w:val="00B11E94"/>
    <w:rsid w:val="00B20E00"/>
    <w:rsid w:val="00BC74E3"/>
    <w:rsid w:val="00BE1409"/>
    <w:rsid w:val="00BE2A78"/>
    <w:rsid w:val="00BF6B3D"/>
    <w:rsid w:val="00C060A4"/>
    <w:rsid w:val="00C2754F"/>
    <w:rsid w:val="00C45D2B"/>
    <w:rsid w:val="00CA07F9"/>
    <w:rsid w:val="00CA4D23"/>
    <w:rsid w:val="00CD0B46"/>
    <w:rsid w:val="00CD4C20"/>
    <w:rsid w:val="00CF3BD1"/>
    <w:rsid w:val="00D27A77"/>
    <w:rsid w:val="00D32DFE"/>
    <w:rsid w:val="00D351C1"/>
    <w:rsid w:val="00D36BC8"/>
    <w:rsid w:val="00D73C7B"/>
    <w:rsid w:val="00D814D1"/>
    <w:rsid w:val="00D81780"/>
    <w:rsid w:val="00D9007E"/>
    <w:rsid w:val="00DB1124"/>
    <w:rsid w:val="00DD0430"/>
    <w:rsid w:val="00DD09C0"/>
    <w:rsid w:val="00DD1406"/>
    <w:rsid w:val="00DE5185"/>
    <w:rsid w:val="00DF45BD"/>
    <w:rsid w:val="00E12D93"/>
    <w:rsid w:val="00E315FA"/>
    <w:rsid w:val="00E47629"/>
    <w:rsid w:val="00E9393E"/>
    <w:rsid w:val="00EA26AE"/>
    <w:rsid w:val="00EA7F2A"/>
    <w:rsid w:val="00EE1CCC"/>
    <w:rsid w:val="00EF346A"/>
    <w:rsid w:val="00F33858"/>
    <w:rsid w:val="00F452CF"/>
    <w:rsid w:val="00F628EF"/>
    <w:rsid w:val="00F74793"/>
    <w:rsid w:val="00F77B34"/>
    <w:rsid w:val="00FC0B54"/>
    <w:rsid w:val="00FF5B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CC20E1"/>
  <w15:chartTrackingRefBased/>
  <w15:docId w15:val="{57B3F15C-8E13-4089-A440-1FB4CB5919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C07D0"/>
  </w:style>
  <w:style w:type="paragraph" w:styleId="Rodap">
    <w:name w:val="footer"/>
    <w:basedOn w:val="Normal"/>
    <w:link w:val="Rodap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C07D0"/>
  </w:style>
  <w:style w:type="paragraph" w:styleId="PargrafodaLista">
    <w:name w:val="List Paragraph"/>
    <w:aliases w:val="Parágrafo da Lista11,Subtítulo Projeto Básico,Parágrafo da Lista111,List Paragraph1"/>
    <w:basedOn w:val="Normal"/>
    <w:link w:val="PargrafodaListaChar"/>
    <w:uiPriority w:val="1"/>
    <w:qFormat/>
    <w:rsid w:val="00CA4D23"/>
    <w:pPr>
      <w:ind w:left="720"/>
      <w:contextualSpacing/>
    </w:pPr>
  </w:style>
  <w:style w:type="paragraph" w:customStyle="1" w:styleId="Default">
    <w:name w:val="Default"/>
    <w:rsid w:val="00CA4D2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</w:rPr>
  </w:style>
  <w:style w:type="character" w:customStyle="1" w:styleId="PargrafodaListaChar">
    <w:name w:val="Parágrafo da Lista Char"/>
    <w:aliases w:val="Parágrafo da Lista11 Char,Subtítulo Projeto Básico Char,Parágrafo da Lista111 Char,List Paragraph1 Char"/>
    <w:link w:val="PargrafodaLista"/>
    <w:uiPriority w:val="1"/>
    <w:locked/>
    <w:rsid w:val="00CA4D23"/>
  </w:style>
  <w:style w:type="paragraph" w:customStyle="1" w:styleId="Nvel2-Red">
    <w:name w:val="Nível 2 -Red"/>
    <w:basedOn w:val="Normal"/>
    <w:link w:val="Nvel2-RedChar"/>
    <w:autoRedefine/>
    <w:qFormat/>
    <w:rsid w:val="00CA4D23"/>
    <w:pPr>
      <w:spacing w:after="0" w:line="360" w:lineRule="auto"/>
      <w:ind w:firstLine="851"/>
      <w:jc w:val="both"/>
    </w:pPr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character" w:customStyle="1" w:styleId="Nvel2-RedChar">
    <w:name w:val="Nível 2 -Red Char"/>
    <w:basedOn w:val="Fontepargpadro"/>
    <w:link w:val="Nvel2-Red"/>
    <w:rsid w:val="00CA4D23"/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paragraph" w:customStyle="1" w:styleId="WW-Padro">
    <w:name w:val="WW-Padrão"/>
    <w:uiPriority w:val="99"/>
    <w:rsid w:val="001F5DBE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ar-S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AB202F-EE66-40C7-A296-010D28D522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32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Ricardo</dc:creator>
  <cp:keywords/>
  <dc:description/>
  <cp:lastModifiedBy>User</cp:lastModifiedBy>
  <cp:revision>2</cp:revision>
  <cp:lastPrinted>2026-02-05T19:25:00Z</cp:lastPrinted>
  <dcterms:created xsi:type="dcterms:W3CDTF">2025-11-05T15:04:00Z</dcterms:created>
  <dcterms:modified xsi:type="dcterms:W3CDTF">2026-02-05T20:01:00Z</dcterms:modified>
</cp:coreProperties>
</file>